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AC51B3" w14:paraId="7B43857A" w14:textId="77777777">
        <w:tc>
          <w:tcPr>
            <w:tcW w:w="965" w:type="dxa"/>
            <w:shd w:val="clear" w:color="auto" w:fill="3A3A3A" w:themeFill="text2"/>
          </w:tcPr>
          <w:p w14:paraId="6150A492" w14:textId="10D93D59" w:rsidR="00AC51B3" w:rsidRDefault="00AD560C">
            <w:pPr>
              <w:spacing w:before="260"/>
            </w:pPr>
            <w:bookmarkStart w:id="0" w:name="_GoBack"/>
            <w:r>
              <w:t>Cp-10</w:t>
            </w:r>
          </w:p>
        </w:tc>
        <w:tc>
          <w:tcPr>
            <w:tcW w:w="518" w:type="dxa"/>
          </w:tcPr>
          <w:p w14:paraId="6DC65D7D" w14:textId="77777777" w:rsidR="00AC51B3" w:rsidRDefault="00AC51B3">
            <w:pPr>
              <w:spacing w:before="260"/>
            </w:pPr>
          </w:p>
        </w:tc>
        <w:tc>
          <w:tcPr>
            <w:tcW w:w="8581" w:type="dxa"/>
          </w:tcPr>
          <w:p w14:paraId="6DFD6630" w14:textId="737D97FA" w:rsidR="00AC51B3" w:rsidRPr="009F2450" w:rsidRDefault="009F2450">
            <w:pPr>
              <w:pStyle w:val="Title"/>
              <w:rPr>
                <w:sz w:val="44"/>
                <w:szCs w:val="44"/>
              </w:rPr>
            </w:pPr>
            <w:r w:rsidRPr="009F2450">
              <w:rPr>
                <w:sz w:val="44"/>
                <w:szCs w:val="44"/>
              </w:rPr>
              <w:t xml:space="preserve">SMA </w:t>
            </w:r>
            <w:r w:rsidR="00AD560C">
              <w:rPr>
                <w:sz w:val="44"/>
                <w:szCs w:val="44"/>
              </w:rPr>
              <w:t xml:space="preserve">cp-10 </w:t>
            </w:r>
            <w:r w:rsidRPr="009F2450">
              <w:rPr>
                <w:sz w:val="44"/>
                <w:szCs w:val="44"/>
              </w:rPr>
              <w:t xml:space="preserve">fault troubleshooting </w:t>
            </w:r>
          </w:p>
          <w:p w14:paraId="2D46414A" w14:textId="003AA499" w:rsidR="00AC51B3" w:rsidRDefault="00AD560C" w:rsidP="009F2450">
            <w:pPr>
              <w:pStyle w:val="Subtitle"/>
              <w:jc w:val="right"/>
            </w:pPr>
            <w:r>
              <w:t>010</w:t>
            </w:r>
            <w:r w:rsidR="00296216">
              <w:t>4</w:t>
            </w:r>
          </w:p>
        </w:tc>
      </w:tr>
    </w:tbl>
    <w:p w14:paraId="6864921A" w14:textId="5501B586" w:rsidR="009F2450" w:rsidRPr="00801D6A" w:rsidRDefault="009F2450" w:rsidP="009F2450">
      <w:pPr>
        <w:pStyle w:val="Date"/>
        <w:rPr>
          <w:rFonts w:asciiTheme="majorHAnsi" w:hAnsiTheme="majorHAnsi"/>
          <w:b/>
          <w:i/>
          <w:color w:val="C00000"/>
          <w:szCs w:val="32"/>
        </w:rPr>
      </w:pPr>
      <w:r w:rsidRPr="009F2450">
        <w:rPr>
          <w:b/>
          <w:i/>
          <w:szCs w:val="32"/>
        </w:rPr>
        <w:t xml:space="preserve">Notes: </w:t>
      </w:r>
      <w:r w:rsidR="00657F27">
        <w:rPr>
          <w:b/>
          <w:i/>
          <w:color w:val="C00000"/>
          <w:szCs w:val="32"/>
        </w:rPr>
        <w:t>First response is always to verify current grid conditions.</w:t>
      </w:r>
    </w:p>
    <w:p w14:paraId="7545E827" w14:textId="77777777" w:rsidR="009F2450" w:rsidRPr="009F2450" w:rsidRDefault="009F2450" w:rsidP="009F2450">
      <w:pPr>
        <w:rPr>
          <w:b/>
        </w:rPr>
      </w:pPr>
    </w:p>
    <w:p w14:paraId="15E811E9" w14:textId="77777777" w:rsidR="009F2450" w:rsidRPr="009F2450" w:rsidRDefault="009F2450" w:rsidP="009F2450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9F2450">
        <w:rPr>
          <w:b/>
          <w:sz w:val="28"/>
          <w:szCs w:val="28"/>
        </w:rPr>
        <w:t xml:space="preserve">Visual References: </w:t>
      </w:r>
    </w:p>
    <w:p w14:paraId="0303E74C" w14:textId="44B69D56" w:rsidR="00AC51B3" w:rsidRDefault="00657F27" w:rsidP="00657F27">
      <w:pPr>
        <w:jc w:val="center"/>
      </w:pPr>
      <w:r w:rsidRPr="00657F27">
        <w:rPr>
          <w:noProof/>
        </w:rPr>
        <w:drawing>
          <wp:inline distT="0" distB="0" distL="0" distR="0" wp14:anchorId="2CBEBC6B" wp14:editId="53BDD036">
            <wp:extent cx="4101586" cy="2840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1660" cy="285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C1062" w14:textId="708D526E" w:rsidR="00BF5A60" w:rsidRPr="00BF5A60" w:rsidRDefault="00BF5A60" w:rsidP="00BF5A60">
      <w:pPr>
        <w:pStyle w:val="Heading2"/>
        <w:jc w:val="center"/>
        <w:rPr>
          <w:rFonts w:asciiTheme="minorHAnsi" w:hAnsiTheme="minorHAnsi"/>
          <w:b w:val="0"/>
          <w:sz w:val="22"/>
          <w:szCs w:val="22"/>
        </w:rPr>
      </w:pPr>
      <w:r w:rsidRPr="00BF5A60">
        <w:rPr>
          <w:rFonts w:asciiTheme="minorHAnsi" w:hAnsiTheme="minorHAnsi"/>
          <w:b w:val="0"/>
          <w:sz w:val="22"/>
          <w:szCs w:val="22"/>
        </w:rPr>
        <w:t>Figure 1</w:t>
      </w:r>
    </w:p>
    <w:p w14:paraId="47CD054F" w14:textId="5279E91C" w:rsidR="00AC51B3" w:rsidRPr="009F2450" w:rsidRDefault="009F2450" w:rsidP="00BF5A60">
      <w:pPr>
        <w:pStyle w:val="Heading2"/>
        <w:numPr>
          <w:ilvl w:val="0"/>
          <w:numId w:val="11"/>
        </w:numPr>
        <w:rPr>
          <w:i/>
          <w:sz w:val="28"/>
          <w:szCs w:val="28"/>
        </w:rPr>
      </w:pPr>
      <w:r w:rsidRPr="009F2450">
        <w:rPr>
          <w:i/>
          <w:sz w:val="28"/>
          <w:szCs w:val="28"/>
        </w:rPr>
        <w:t>Fault Descriptions and Likely Causes:</w:t>
      </w:r>
    </w:p>
    <w:p w14:paraId="1F51721C" w14:textId="7D95E7E7" w:rsidR="00AC51B3" w:rsidRDefault="009F2450" w:rsidP="009F2450">
      <w:pPr>
        <w:jc w:val="center"/>
      </w:pPr>
      <w:r>
        <w:t xml:space="preserve">SMA: </w:t>
      </w:r>
      <w:r w:rsidR="00AD560C">
        <w:t xml:space="preserve">Grid over voltage </w:t>
      </w:r>
      <w:r w:rsidR="00296216">
        <w:t>fast</w:t>
      </w:r>
      <w:r w:rsidR="00AD560C">
        <w:t xml:space="preserve">. </w:t>
      </w:r>
    </w:p>
    <w:p w14:paraId="12934E74" w14:textId="77777777" w:rsidR="009F2450" w:rsidRDefault="009F2450" w:rsidP="009F2450"/>
    <w:p w14:paraId="3835670C" w14:textId="2DF21CBC" w:rsidR="009F2450" w:rsidRDefault="009F2450" w:rsidP="009F2450">
      <w:r>
        <w:t xml:space="preserve">This indicates </w:t>
      </w:r>
      <w:r w:rsidR="00657F27">
        <w:t xml:space="preserve">voltage exceeded inverter </w:t>
      </w:r>
      <w:r w:rsidR="00296216">
        <w:t>lower</w:t>
      </w:r>
      <w:r w:rsidR="00657F27">
        <w:t xml:space="preserve"> limits.</w:t>
      </w:r>
    </w:p>
    <w:p w14:paraId="73BF05F5" w14:textId="77777777" w:rsidR="009F2450" w:rsidRDefault="009F2450" w:rsidP="009F2450"/>
    <w:p w14:paraId="71AF4700" w14:textId="01FDDB1D" w:rsidR="00657F27" w:rsidRDefault="00657F27" w:rsidP="00657F27">
      <w:pPr>
        <w:pStyle w:val="ListParagraph"/>
        <w:numPr>
          <w:ilvl w:val="0"/>
          <w:numId w:val="13"/>
        </w:numPr>
      </w:pPr>
      <w:r>
        <w:t xml:space="preserve">Nearby grid equipment operating </w:t>
      </w:r>
    </w:p>
    <w:p w14:paraId="70D972EF" w14:textId="1731E810" w:rsidR="00657F27" w:rsidRDefault="00657F27" w:rsidP="00657F27">
      <w:pPr>
        <w:pStyle w:val="ListParagraph"/>
        <w:numPr>
          <w:ilvl w:val="0"/>
          <w:numId w:val="13"/>
        </w:numPr>
      </w:pPr>
      <w:r>
        <w:t xml:space="preserve">Storms or lightning </w:t>
      </w:r>
    </w:p>
    <w:p w14:paraId="69BF93A7" w14:textId="6730CDE9" w:rsidR="009F2450" w:rsidRDefault="00657F27" w:rsidP="00657F27">
      <w:pPr>
        <w:pStyle w:val="ListParagraph"/>
        <w:numPr>
          <w:ilvl w:val="0"/>
          <w:numId w:val="13"/>
        </w:numPr>
      </w:pPr>
      <w:r>
        <w:t xml:space="preserve">Possibly associated with a subsequent inverter failure </w:t>
      </w:r>
    </w:p>
    <w:p w14:paraId="00260237" w14:textId="571DD0A9" w:rsidR="009F2450" w:rsidRDefault="009F2450" w:rsidP="00657F27">
      <w:pPr>
        <w:pStyle w:val="ListParagraph"/>
      </w:pPr>
    </w:p>
    <w:p w14:paraId="4D2F9521" w14:textId="77777777" w:rsidR="009F2450" w:rsidRDefault="009F2450" w:rsidP="009F2450">
      <w:pPr>
        <w:pStyle w:val="ListParagraph"/>
        <w:ind w:left="1440"/>
        <w:rPr>
          <w:rFonts w:asciiTheme="majorHAnsi" w:hAnsiTheme="majorHAnsi"/>
          <w:b/>
          <w:i/>
          <w:sz w:val="28"/>
          <w:szCs w:val="28"/>
        </w:rPr>
      </w:pPr>
    </w:p>
    <w:p w14:paraId="3578DFB8" w14:textId="77777777" w:rsidR="009F2450" w:rsidRDefault="009F2450" w:rsidP="009F2450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Troubleshooting </w:t>
      </w:r>
    </w:p>
    <w:p w14:paraId="792B57B4" w14:textId="77777777" w:rsidR="009F2450" w:rsidRDefault="009F2450" w:rsidP="009F2450">
      <w:pPr>
        <w:rPr>
          <w:rFonts w:asciiTheme="majorHAnsi" w:hAnsiTheme="majorHAnsi"/>
          <w:b/>
          <w:i/>
          <w:sz w:val="28"/>
          <w:szCs w:val="28"/>
        </w:rPr>
      </w:pPr>
    </w:p>
    <w:p w14:paraId="0ED087A2" w14:textId="77777777" w:rsidR="009F2450" w:rsidRDefault="009F2450" w:rsidP="009F2450">
      <w:pPr>
        <w:rPr>
          <w:rFonts w:asciiTheme="majorHAnsi" w:hAnsiTheme="majorHAnsi"/>
          <w:b/>
          <w:i/>
          <w:sz w:val="28"/>
          <w:szCs w:val="28"/>
        </w:rPr>
      </w:pPr>
    </w:p>
    <w:p w14:paraId="70F01369" w14:textId="77777777" w:rsidR="009F2450" w:rsidRPr="009F2450" w:rsidRDefault="009F2450" w:rsidP="009F2450">
      <w:pPr>
        <w:rPr>
          <w:rFonts w:asciiTheme="majorHAnsi" w:hAnsiTheme="majorHAnsi"/>
          <w:b/>
          <w:i/>
          <w:sz w:val="28"/>
          <w:szCs w:val="28"/>
        </w:rPr>
      </w:pPr>
    </w:p>
    <w:p w14:paraId="4525A0E0" w14:textId="77777777" w:rsidR="009F2450" w:rsidRDefault="009F2450" w:rsidP="009F2450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Reference material </w:t>
      </w:r>
    </w:p>
    <w:p w14:paraId="4F99836C" w14:textId="77777777" w:rsidR="009F2450" w:rsidRDefault="009F2450" w:rsidP="009F2450">
      <w:pPr>
        <w:pStyle w:val="ListParagraph"/>
        <w:rPr>
          <w:rFonts w:asciiTheme="majorHAnsi" w:hAnsiTheme="majorHAnsi"/>
          <w:b/>
          <w:i/>
          <w:sz w:val="28"/>
          <w:szCs w:val="28"/>
        </w:rPr>
      </w:pPr>
    </w:p>
    <w:p w14:paraId="4F539C1A" w14:textId="77777777" w:rsidR="009F2450" w:rsidRDefault="009F2450" w:rsidP="009F2450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Text </w:t>
      </w:r>
    </w:p>
    <w:p w14:paraId="5598716D" w14:textId="77777777" w:rsidR="009F2450" w:rsidRDefault="009F2450" w:rsidP="009F2450">
      <w:pPr>
        <w:pStyle w:val="ListParagraph"/>
        <w:ind w:left="1080"/>
        <w:rPr>
          <w:sz w:val="22"/>
          <w:szCs w:val="22"/>
        </w:rPr>
      </w:pPr>
    </w:p>
    <w:p w14:paraId="54445696" w14:textId="77777777" w:rsidR="009F2450" w:rsidRDefault="009F2450" w:rsidP="009F2450">
      <w:pPr>
        <w:pStyle w:val="ListParagraph"/>
        <w:ind w:left="1080"/>
        <w:rPr>
          <w:sz w:val="22"/>
          <w:szCs w:val="22"/>
        </w:rPr>
      </w:pPr>
    </w:p>
    <w:p w14:paraId="5CBA9939" w14:textId="77777777" w:rsidR="009F2450" w:rsidRDefault="009F2450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>[Insert picture]</w:t>
      </w:r>
    </w:p>
    <w:p w14:paraId="7D950CA6" w14:textId="77777777" w:rsidR="009F2450" w:rsidRDefault="00801D6A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Figure 2 – text </w:t>
      </w:r>
    </w:p>
    <w:p w14:paraId="5A13408D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</w:p>
    <w:p w14:paraId="2FA051FE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</w:p>
    <w:p w14:paraId="34763EE9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[insert picture] </w:t>
      </w:r>
    </w:p>
    <w:p w14:paraId="37584EFB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Figure 3 – text </w:t>
      </w:r>
    </w:p>
    <w:p w14:paraId="51DAC0F5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</w:p>
    <w:p w14:paraId="502965AC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</w:p>
    <w:p w14:paraId="5F2E5C30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>[insert picture]</w:t>
      </w:r>
    </w:p>
    <w:p w14:paraId="10937C13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Figure 4 – text </w:t>
      </w:r>
    </w:p>
    <w:p w14:paraId="050BA831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</w:p>
    <w:p w14:paraId="2B4017A0" w14:textId="77777777" w:rsidR="00801D6A" w:rsidRDefault="00801D6A" w:rsidP="00801D6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Text </w:t>
      </w:r>
    </w:p>
    <w:p w14:paraId="54D714F7" w14:textId="77777777" w:rsidR="00801D6A" w:rsidRDefault="00801D6A" w:rsidP="00801D6A">
      <w:pPr>
        <w:pStyle w:val="ListParagraph"/>
        <w:ind w:left="1080"/>
        <w:rPr>
          <w:rFonts w:asciiTheme="majorHAnsi" w:hAnsiTheme="majorHAnsi"/>
          <w:b/>
          <w:i/>
          <w:sz w:val="28"/>
          <w:szCs w:val="28"/>
        </w:rPr>
      </w:pPr>
    </w:p>
    <w:p w14:paraId="5A4C1847" w14:textId="77777777" w:rsidR="00801D6A" w:rsidRPr="00801D6A" w:rsidRDefault="00801D6A" w:rsidP="00801D6A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Part information </w:t>
      </w:r>
      <w:bookmarkEnd w:id="0"/>
    </w:p>
    <w:sectPr w:rsidR="00801D6A" w:rsidRPr="00801D6A">
      <w:footerReference w:type="default" r:id="rId8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C83AD" w14:textId="77777777" w:rsidR="00EE643B" w:rsidRDefault="00EE643B">
      <w:pPr>
        <w:spacing w:after="0" w:line="240" w:lineRule="auto"/>
      </w:pPr>
      <w:r>
        <w:separator/>
      </w:r>
    </w:p>
  </w:endnote>
  <w:endnote w:type="continuationSeparator" w:id="0">
    <w:p w14:paraId="457585A9" w14:textId="77777777" w:rsidR="00EE643B" w:rsidRDefault="00EE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64CEF" w14:textId="77777777" w:rsidR="00AC51B3" w:rsidRDefault="00EE64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31A4E" w14:textId="77777777" w:rsidR="00EE643B" w:rsidRDefault="00EE643B">
      <w:pPr>
        <w:spacing w:after="0" w:line="240" w:lineRule="auto"/>
      </w:pPr>
      <w:r>
        <w:separator/>
      </w:r>
    </w:p>
  </w:footnote>
  <w:footnote w:type="continuationSeparator" w:id="0">
    <w:p w14:paraId="3031D8D9" w14:textId="77777777" w:rsidR="00EE643B" w:rsidRDefault="00EE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A3FE2"/>
    <w:multiLevelType w:val="hybridMultilevel"/>
    <w:tmpl w:val="A05ECEF6"/>
    <w:lvl w:ilvl="0" w:tplc="08A4D7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BB3CF9"/>
    <w:multiLevelType w:val="hybridMultilevel"/>
    <w:tmpl w:val="7B0E64E6"/>
    <w:lvl w:ilvl="0" w:tplc="E9F645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23B2"/>
    <w:multiLevelType w:val="hybridMultilevel"/>
    <w:tmpl w:val="E716CE56"/>
    <w:lvl w:ilvl="0" w:tplc="70DAD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591CA3"/>
    <w:multiLevelType w:val="hybridMultilevel"/>
    <w:tmpl w:val="9376AF6C"/>
    <w:lvl w:ilvl="0" w:tplc="4044CC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6774B"/>
    <w:multiLevelType w:val="hybridMultilevel"/>
    <w:tmpl w:val="7E62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90A40"/>
    <w:multiLevelType w:val="hybridMultilevel"/>
    <w:tmpl w:val="6DF0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B6FE7"/>
    <w:multiLevelType w:val="hybridMultilevel"/>
    <w:tmpl w:val="C6D8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00DDD"/>
    <w:multiLevelType w:val="hybridMultilevel"/>
    <w:tmpl w:val="B65C6B26"/>
    <w:lvl w:ilvl="0" w:tplc="A1DCF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DD71EE"/>
    <w:multiLevelType w:val="hybridMultilevel"/>
    <w:tmpl w:val="956E4694"/>
    <w:lvl w:ilvl="0" w:tplc="785037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F72D6B"/>
    <w:multiLevelType w:val="hybridMultilevel"/>
    <w:tmpl w:val="A7644832"/>
    <w:lvl w:ilvl="0" w:tplc="6DC8FD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1A0093"/>
    <w:multiLevelType w:val="hybridMultilevel"/>
    <w:tmpl w:val="A968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56978"/>
    <w:multiLevelType w:val="hybridMultilevel"/>
    <w:tmpl w:val="4B56BB64"/>
    <w:lvl w:ilvl="0" w:tplc="D30CF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E97717"/>
    <w:multiLevelType w:val="hybridMultilevel"/>
    <w:tmpl w:val="54B047B6"/>
    <w:lvl w:ilvl="0" w:tplc="285CCD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B50A34"/>
    <w:multiLevelType w:val="hybridMultilevel"/>
    <w:tmpl w:val="0DA49E4A"/>
    <w:lvl w:ilvl="0" w:tplc="9FC4AC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105862"/>
    <w:multiLevelType w:val="hybridMultilevel"/>
    <w:tmpl w:val="93D4D534"/>
    <w:lvl w:ilvl="0" w:tplc="064836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2D5BAC"/>
    <w:multiLevelType w:val="hybridMultilevel"/>
    <w:tmpl w:val="47A4E736"/>
    <w:lvl w:ilvl="0" w:tplc="DB9697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6"/>
  </w:num>
  <w:num w:numId="14">
    <w:abstractNumId w:val="13"/>
  </w:num>
  <w:num w:numId="15">
    <w:abstractNumId w:val="10"/>
  </w:num>
  <w:num w:numId="16">
    <w:abstractNumId w:val="19"/>
  </w:num>
  <w:num w:numId="17">
    <w:abstractNumId w:val="18"/>
  </w:num>
  <w:num w:numId="18">
    <w:abstractNumId w:val="23"/>
  </w:num>
  <w:num w:numId="19">
    <w:abstractNumId w:val="22"/>
  </w:num>
  <w:num w:numId="20">
    <w:abstractNumId w:val="24"/>
  </w:num>
  <w:num w:numId="21">
    <w:abstractNumId w:val="17"/>
  </w:num>
  <w:num w:numId="22">
    <w:abstractNumId w:val="20"/>
  </w:num>
  <w:num w:numId="23">
    <w:abstractNumId w:val="12"/>
  </w:num>
  <w:num w:numId="24">
    <w:abstractNumId w:val="11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50"/>
    <w:rsid w:val="00296216"/>
    <w:rsid w:val="00657F27"/>
    <w:rsid w:val="00682F3E"/>
    <w:rsid w:val="00801D6A"/>
    <w:rsid w:val="00906A77"/>
    <w:rsid w:val="009F2450"/>
    <w:rsid w:val="00AC51B3"/>
    <w:rsid w:val="00AD560C"/>
    <w:rsid w:val="00BF5A60"/>
    <w:rsid w:val="00E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E21F"/>
  <w15:chartTrackingRefBased/>
  <w15:docId w15:val="{F293EDB2-462D-6743-966A-98714134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ListParagraph">
    <w:name w:val="List Paragraph"/>
    <w:basedOn w:val="Normal"/>
    <w:uiPriority w:val="34"/>
    <w:unhideWhenUsed/>
    <w:qFormat/>
    <w:rsid w:val="009F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clifford myers</cp:lastModifiedBy>
  <cp:revision>2</cp:revision>
  <dcterms:created xsi:type="dcterms:W3CDTF">2018-10-24T18:35:00Z</dcterms:created>
  <dcterms:modified xsi:type="dcterms:W3CDTF">2018-10-24T18:35:00Z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